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A760" w14:textId="02D1D528" w:rsidR="00690022" w:rsidRPr="00260A3E" w:rsidRDefault="00690022" w:rsidP="00D009B9">
      <w:pPr>
        <w:widowControl w:val="0"/>
        <w:suppressAutoHyphens/>
        <w:spacing w:after="0" w:line="240" w:lineRule="auto"/>
        <w:ind w:left="3540"/>
        <w:textAlignment w:val="baseline"/>
        <w:rPr>
          <w:rFonts w:ascii="Calibri" w:eastAsia="SimSun" w:hAnsi="Calibri" w:cs="Calibri"/>
          <w:b/>
          <w:lang w:eastAsia="ar-SA" w:bidi="hi-IN"/>
        </w:rPr>
      </w:pPr>
      <w:r w:rsidRPr="00260A3E">
        <w:rPr>
          <w:rFonts w:ascii="Calibri" w:eastAsia="SimSun" w:hAnsi="Calibri" w:cs="Calibri"/>
          <w:b/>
          <w:lang w:eastAsia="ar-SA" w:bidi="hi-IN"/>
        </w:rPr>
        <w:t>Protokół  nr  X</w:t>
      </w:r>
      <w:r>
        <w:rPr>
          <w:rFonts w:ascii="Calibri" w:eastAsia="SimSun" w:hAnsi="Calibri" w:cs="Calibri"/>
          <w:b/>
          <w:lang w:eastAsia="ar-SA" w:bidi="hi-IN"/>
        </w:rPr>
        <w:t>II</w:t>
      </w:r>
      <w:r w:rsidRPr="00260A3E">
        <w:rPr>
          <w:rFonts w:ascii="Calibri" w:eastAsia="SimSun" w:hAnsi="Calibri" w:cs="Calibri"/>
          <w:b/>
          <w:lang w:eastAsia="ar-SA" w:bidi="hi-IN"/>
        </w:rPr>
        <w:t>/2</w:t>
      </w:r>
      <w:r>
        <w:rPr>
          <w:rFonts w:ascii="Calibri" w:eastAsia="SimSun" w:hAnsi="Calibri" w:cs="Calibri"/>
          <w:b/>
          <w:lang w:eastAsia="ar-SA" w:bidi="hi-IN"/>
        </w:rPr>
        <w:t>5</w:t>
      </w:r>
    </w:p>
    <w:p w14:paraId="0AACEDB6" w14:textId="263D9D58" w:rsidR="00690022" w:rsidRPr="00260A3E" w:rsidRDefault="00690022" w:rsidP="00D009B9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260A3E">
        <w:rPr>
          <w:rFonts w:ascii="Calibri" w:eastAsia="Times New Roman" w:hAnsi="Calibri" w:cs="Calibri"/>
          <w:b/>
          <w:bCs/>
          <w:color w:val="000000"/>
        </w:rPr>
        <w:t xml:space="preserve">sesji Rady Miejskiej w Chorzelach odbytej w dniu </w:t>
      </w:r>
      <w:r>
        <w:rPr>
          <w:rFonts w:ascii="Calibri" w:eastAsia="Times New Roman" w:hAnsi="Calibri" w:cs="Calibri"/>
          <w:b/>
          <w:bCs/>
          <w:color w:val="000000"/>
        </w:rPr>
        <w:t>24 stycznia 2025</w:t>
      </w:r>
      <w:r w:rsidRPr="00260A3E">
        <w:rPr>
          <w:rFonts w:ascii="Calibri" w:eastAsia="Times New Roman" w:hAnsi="Calibri" w:cs="Calibri"/>
          <w:b/>
          <w:bCs/>
          <w:color w:val="000000"/>
        </w:rPr>
        <w:t xml:space="preserve"> roku w sali konferencyjnej Urzędu Miasta i Gminy w Chorzelach</w:t>
      </w:r>
      <w:r>
        <w:rPr>
          <w:rFonts w:ascii="Calibri" w:eastAsia="Times New Roman" w:hAnsi="Calibri" w:cs="Calibri"/>
          <w:b/>
          <w:bCs/>
          <w:color w:val="000000"/>
        </w:rPr>
        <w:t>.</w:t>
      </w:r>
    </w:p>
    <w:p w14:paraId="73217055" w14:textId="77777777" w:rsidR="00690022" w:rsidRDefault="00690022" w:rsidP="00D009B9">
      <w:pPr>
        <w:spacing w:after="0" w:line="240" w:lineRule="auto"/>
        <w:rPr>
          <w:rFonts w:ascii="Calibri" w:hAnsi="Calibri" w:cs="Calibri"/>
          <w:b/>
        </w:rPr>
      </w:pPr>
    </w:p>
    <w:p w14:paraId="709A113C" w14:textId="24C9F750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XII Sesja w dniu 24 stycznia 2025</w:t>
      </w:r>
    </w:p>
    <w:p w14:paraId="61942933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Miejsce posiedzenia: sala konferencyjna </w:t>
      </w:r>
      <w:proofErr w:type="spellStart"/>
      <w:r w:rsidRPr="00C87B66">
        <w:rPr>
          <w:rFonts w:ascii="Calibri" w:hAnsi="Calibri" w:cs="Calibri"/>
        </w:rPr>
        <w:t>UMiG</w:t>
      </w:r>
      <w:proofErr w:type="spellEnd"/>
      <w:r w:rsidRPr="00C87B66">
        <w:rPr>
          <w:rFonts w:ascii="Calibri" w:hAnsi="Calibri" w:cs="Calibri"/>
        </w:rPr>
        <w:t xml:space="preserve"> w Chorzelach</w:t>
      </w:r>
    </w:p>
    <w:p w14:paraId="0BFD73DB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Obrady rozpoczęto 24 stycznia 2025 o godz. 13:30, a zakończono o godz. 14:42 tego samego dnia.</w:t>
      </w:r>
    </w:p>
    <w:p w14:paraId="1552425F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W posiedzeniu wzięło udział 13 członków.</w:t>
      </w:r>
    </w:p>
    <w:p w14:paraId="0FC8F7A1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Obecni:</w:t>
      </w:r>
    </w:p>
    <w:p w14:paraId="2BD0890C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1. Dariusz Bronisław Brzezicki</w:t>
      </w:r>
    </w:p>
    <w:p w14:paraId="7A26559E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2.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</w:p>
    <w:p w14:paraId="2BAF7A72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3. Andrzej Cichowski</w:t>
      </w:r>
    </w:p>
    <w:p w14:paraId="05F93E8F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4. Zenobiusz Jeliński</w:t>
      </w:r>
    </w:p>
    <w:p w14:paraId="45E1B0F1" w14:textId="0E23C069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5. Ryszard Józef Kosiorek</w:t>
      </w:r>
      <w:r w:rsidR="00DB3C44">
        <w:rPr>
          <w:rFonts w:ascii="Calibri" w:hAnsi="Calibri" w:cs="Calibri"/>
        </w:rPr>
        <w:t xml:space="preserve"> </w:t>
      </w:r>
    </w:p>
    <w:p w14:paraId="7E4DE1D7" w14:textId="415679B6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6. Andrzej Stanisław Krawczyk</w:t>
      </w:r>
      <w:r w:rsidR="00193109">
        <w:rPr>
          <w:rFonts w:ascii="Calibri" w:hAnsi="Calibri" w:cs="Calibri"/>
        </w:rPr>
        <w:t xml:space="preserve">  </w:t>
      </w:r>
      <w:r w:rsidR="00AE235C">
        <w:rPr>
          <w:rFonts w:ascii="Calibri" w:hAnsi="Calibri" w:cs="Calibri"/>
        </w:rPr>
        <w:t xml:space="preserve"> </w:t>
      </w:r>
      <w:r w:rsidR="00415C0E">
        <w:rPr>
          <w:rFonts w:ascii="Calibri" w:hAnsi="Calibri" w:cs="Calibri"/>
        </w:rPr>
        <w:t xml:space="preserve"> </w:t>
      </w:r>
    </w:p>
    <w:p w14:paraId="0CDE0293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7. Zbigniew Krzykowski</w:t>
      </w:r>
    </w:p>
    <w:p w14:paraId="3C15727B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8. Anna Lucyna Książek</w:t>
      </w:r>
    </w:p>
    <w:p w14:paraId="1DD5B18D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9. </w:t>
      </w:r>
      <w:r w:rsidRPr="00C87B66">
        <w:rPr>
          <w:rFonts w:ascii="Calibri" w:hAnsi="Calibri" w:cs="Calibri"/>
          <w:strike/>
        </w:rPr>
        <w:t>Krzysztof Lorenc</w:t>
      </w:r>
    </w:p>
    <w:p w14:paraId="2A093209" w14:textId="67499941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10. </w:t>
      </w:r>
      <w:r w:rsidRPr="00C87B66">
        <w:rPr>
          <w:rFonts w:ascii="Calibri" w:hAnsi="Calibri" w:cs="Calibri"/>
          <w:strike/>
        </w:rPr>
        <w:t>Mateusz Piórkowski</w:t>
      </w:r>
      <w:r w:rsidR="005B30E8">
        <w:rPr>
          <w:rFonts w:ascii="Calibri" w:hAnsi="Calibri" w:cs="Calibri"/>
          <w:strike/>
        </w:rPr>
        <w:t xml:space="preserve"> </w:t>
      </w:r>
    </w:p>
    <w:p w14:paraId="3DD14582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11. Elżbieta Siedlecka</w:t>
      </w:r>
    </w:p>
    <w:p w14:paraId="2064559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12.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</w:p>
    <w:p w14:paraId="4434084D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13. Piotr Skorupski</w:t>
      </w:r>
    </w:p>
    <w:p w14:paraId="1B2F3D47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14. Paulina Stolarczyk</w:t>
      </w:r>
    </w:p>
    <w:p w14:paraId="7E4E9552" w14:textId="77777777" w:rsidR="006D27EB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15. Michał Zawojek</w:t>
      </w:r>
    </w:p>
    <w:p w14:paraId="5AEDDC95" w14:textId="0A938313" w:rsidR="00690022" w:rsidRPr="00C87B66" w:rsidRDefault="00690022" w:rsidP="00D009B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Lista obecności stanowi załącznik do protokołu.</w:t>
      </w:r>
    </w:p>
    <w:p w14:paraId="4F95569E" w14:textId="77777777" w:rsidR="00690022" w:rsidRPr="00260A3E" w:rsidRDefault="00690022" w:rsidP="00D009B9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 Spoza grona radnych w sesji uczestniczyli : </w:t>
      </w:r>
    </w:p>
    <w:p w14:paraId="2F28C996" w14:textId="77777777" w:rsidR="00690022" w:rsidRDefault="00690022" w:rsidP="00D009B9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>1.     Eliasz Kostrzewa         - Burmistrz Miasta i Gminy Chorzele,</w:t>
      </w:r>
    </w:p>
    <w:p w14:paraId="2EC7AC4B" w14:textId="7D718B77" w:rsidR="00690022" w:rsidRPr="00260A3E" w:rsidRDefault="00690022" w:rsidP="00D009B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    Michał Wiśnicki          - Z-ca Burmistrza Miasta i Gminy Chorzele,</w:t>
      </w:r>
    </w:p>
    <w:p w14:paraId="4ACA3F55" w14:textId="11B960CC" w:rsidR="00690022" w:rsidRPr="00260A3E" w:rsidRDefault="00690022" w:rsidP="00D009B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260A3E">
        <w:rPr>
          <w:rFonts w:ascii="Calibri" w:hAnsi="Calibri" w:cs="Calibri"/>
        </w:rPr>
        <w:t xml:space="preserve">.     </w:t>
      </w:r>
      <w:r>
        <w:rPr>
          <w:rFonts w:ascii="Calibri" w:hAnsi="Calibri" w:cs="Calibri"/>
        </w:rPr>
        <w:t>Robert Osowski</w:t>
      </w:r>
      <w:r w:rsidRPr="00260A3E">
        <w:rPr>
          <w:rFonts w:ascii="Calibri" w:hAnsi="Calibri" w:cs="Calibri"/>
        </w:rPr>
        <w:t xml:space="preserve">          - pracownik Urzędu Miasta i Gminy w Chorzelach do</w:t>
      </w:r>
    </w:p>
    <w:p w14:paraId="4BEC706D" w14:textId="77777777" w:rsidR="00690022" w:rsidRPr="00260A3E" w:rsidRDefault="00690022" w:rsidP="00D009B9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                                          spraw obsługi informatycznej,</w:t>
      </w:r>
    </w:p>
    <w:p w14:paraId="48A1E98D" w14:textId="4B916828" w:rsidR="00690022" w:rsidRPr="00260A3E" w:rsidRDefault="00690022" w:rsidP="00D009B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260A3E">
        <w:rPr>
          <w:rFonts w:ascii="Calibri" w:hAnsi="Calibri" w:cs="Calibri"/>
        </w:rPr>
        <w:t>.     Justyna Smolińska        - pracownik Urzędu Miasta i Gminy Chorzele do spraw</w:t>
      </w:r>
    </w:p>
    <w:p w14:paraId="0689ABE7" w14:textId="77777777" w:rsidR="00690022" w:rsidRPr="00260A3E" w:rsidRDefault="00690022" w:rsidP="00D009B9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                                          obsługi Rady Miejskiej.</w:t>
      </w:r>
    </w:p>
    <w:p w14:paraId="0DEF6F67" w14:textId="3ACA41AA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 </w:t>
      </w:r>
      <w:r w:rsidR="00CC4271">
        <w:rPr>
          <w:rFonts w:ascii="Calibri" w:hAnsi="Calibri" w:cs="Calibri"/>
        </w:rPr>
        <w:t>5. Goście: szkolna drużyna dziewcząt</w:t>
      </w:r>
      <w:r w:rsidR="00131C5D">
        <w:rPr>
          <w:rFonts w:ascii="Calibri" w:hAnsi="Calibri" w:cs="Calibri"/>
        </w:rPr>
        <w:t xml:space="preserve">  </w:t>
      </w:r>
      <w:r w:rsidR="00DB3C44">
        <w:rPr>
          <w:rFonts w:ascii="Calibri" w:hAnsi="Calibri" w:cs="Calibri"/>
        </w:rPr>
        <w:t>Szkoły Podstawowej w Chorzelach z rodzicami.</w:t>
      </w:r>
      <w:r w:rsidR="000C08AD">
        <w:rPr>
          <w:rFonts w:ascii="Calibri" w:hAnsi="Calibri" w:cs="Calibri"/>
        </w:rPr>
        <w:t xml:space="preserve"> </w:t>
      </w:r>
    </w:p>
    <w:p w14:paraId="1FBE05C6" w14:textId="77777777" w:rsidR="00200864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 </w:t>
      </w:r>
      <w:r w:rsidR="00200864" w:rsidRPr="00260A3E">
        <w:rPr>
          <w:rFonts w:ascii="Calibri" w:hAnsi="Calibri" w:cs="Calibri"/>
        </w:rPr>
        <w:t>Porządek sesji:</w:t>
      </w:r>
    </w:p>
    <w:p w14:paraId="7AF82201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>1.</w:t>
      </w:r>
      <w:r w:rsidRPr="00200864">
        <w:rPr>
          <w:rFonts w:ascii="Calibri" w:hAnsi="Calibri" w:cs="Calibri"/>
        </w:rPr>
        <w:tab/>
        <w:t>Otwarcie sesji. Stwierdzenie prawomocności obrad.</w:t>
      </w:r>
    </w:p>
    <w:p w14:paraId="1C3D8643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>2.</w:t>
      </w:r>
      <w:r w:rsidRPr="00200864">
        <w:rPr>
          <w:rFonts w:ascii="Calibri" w:hAnsi="Calibri" w:cs="Calibri"/>
        </w:rPr>
        <w:tab/>
        <w:t xml:space="preserve">Przyjęcie porządku obrad.  </w:t>
      </w:r>
    </w:p>
    <w:p w14:paraId="7F548297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>3.</w:t>
      </w:r>
      <w:r w:rsidRPr="00200864">
        <w:rPr>
          <w:rFonts w:ascii="Calibri" w:hAnsi="Calibri" w:cs="Calibri"/>
        </w:rPr>
        <w:tab/>
        <w:t>Przyjęcie protokołu z  XI  sesji Rady Miejskiej.</w:t>
      </w:r>
    </w:p>
    <w:p w14:paraId="6822DB48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>4.</w:t>
      </w:r>
      <w:r w:rsidRPr="00200864">
        <w:rPr>
          <w:rFonts w:ascii="Calibri" w:hAnsi="Calibri" w:cs="Calibri"/>
        </w:rPr>
        <w:tab/>
        <w:t>Sprawozdanie Burmistrza Miasta i Gminy z wykonania podjętych uchwał przez Radę Miejską oraz sprawozdanie z pracy burmistrza w okresie między sesjami.</w:t>
      </w:r>
    </w:p>
    <w:p w14:paraId="1C433FE3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>5.</w:t>
      </w:r>
      <w:r w:rsidRPr="00200864">
        <w:rPr>
          <w:rFonts w:ascii="Calibri" w:hAnsi="Calibri" w:cs="Calibri"/>
        </w:rPr>
        <w:tab/>
        <w:t>Podjęcie uchwał w sprawie:</w:t>
      </w:r>
    </w:p>
    <w:p w14:paraId="5AF69C10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      a) Wieloletniej Prognozy Finansowej Gminy Chorzele na lata 2025-2037,</w:t>
      </w:r>
    </w:p>
    <w:p w14:paraId="41CDFF48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      b)  zmiany uchwały budżetowej na 2025 rok,</w:t>
      </w:r>
    </w:p>
    <w:p w14:paraId="16C75576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      c) wyrażenia zgody na nabycie nieruchomości na rzecz Gminy Chorzele,</w:t>
      </w:r>
    </w:p>
    <w:p w14:paraId="78263D58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      d) wyrażenia zgody na nabycie nieruchomości na rzecz Gminy Chorzele,</w:t>
      </w:r>
    </w:p>
    <w:p w14:paraId="6E0C62FC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      e)  doskonalenia zawodowego nauczycieli,</w:t>
      </w:r>
    </w:p>
    <w:p w14:paraId="6C3E4DDD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      f)  rozpatrzenia wniosku,</w:t>
      </w:r>
    </w:p>
    <w:p w14:paraId="2D3DFBEA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      g)  rozpatrzenia wniosku.</w:t>
      </w:r>
    </w:p>
    <w:p w14:paraId="3DF617C0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lastRenderedPageBreak/>
        <w:t>6. Zapytania i wolne wnioski.</w:t>
      </w:r>
    </w:p>
    <w:p w14:paraId="24F9EF21" w14:textId="77777777" w:rsidR="00200864" w:rsidRPr="00200864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>7. Wręczenie wyróżnienia „Zasłużony dla Gminy Chorzele”.</w:t>
      </w:r>
    </w:p>
    <w:p w14:paraId="3D94DB3D" w14:textId="77777777" w:rsidR="00D009B9" w:rsidRDefault="00200864" w:rsidP="00D009B9">
      <w:pPr>
        <w:spacing w:after="0" w:line="240" w:lineRule="auto"/>
        <w:rPr>
          <w:rFonts w:ascii="Calibri" w:hAnsi="Calibri" w:cs="Calibri"/>
        </w:rPr>
      </w:pPr>
      <w:r w:rsidRPr="00200864">
        <w:rPr>
          <w:rFonts w:ascii="Calibri" w:hAnsi="Calibri" w:cs="Calibri"/>
        </w:rPr>
        <w:t xml:space="preserve">8. Zamknięcie obrad.  </w:t>
      </w:r>
    </w:p>
    <w:p w14:paraId="63774607" w14:textId="77777777" w:rsidR="00D009B9" w:rsidRPr="00260A3E" w:rsidRDefault="00D009B9" w:rsidP="00D009B9">
      <w:pPr>
        <w:spacing w:after="0" w:line="240" w:lineRule="auto"/>
        <w:ind w:left="35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</w:t>
      </w:r>
      <w:r w:rsidRPr="00260A3E">
        <w:rPr>
          <w:rFonts w:ascii="Calibri" w:hAnsi="Calibri" w:cs="Calibri"/>
          <w:b/>
          <w:bCs/>
        </w:rPr>
        <w:t>Pkt 1</w:t>
      </w:r>
    </w:p>
    <w:p w14:paraId="71C65E0C" w14:textId="77777777" w:rsidR="00D009B9" w:rsidRPr="00260A3E" w:rsidRDefault="00D009B9" w:rsidP="00D009B9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>Przewodniczący Rady Pan Andrzej Krawczyk otwierając obrady powitał wszystkich radnych,  burmistrza Miasta i Gminy Chorzele, zastępcę burmistrza oraz pozostałe osoby obecne na sesji. Przewodniczący na podstawie określonego kworum, stwierdził prawomocność obrad.</w:t>
      </w:r>
    </w:p>
    <w:p w14:paraId="6212D497" w14:textId="77777777" w:rsidR="00D009B9" w:rsidRPr="00260A3E" w:rsidRDefault="00D009B9" w:rsidP="00D009B9">
      <w:pPr>
        <w:spacing w:after="0" w:line="240" w:lineRule="auto"/>
        <w:ind w:left="3540"/>
        <w:rPr>
          <w:rFonts w:ascii="Calibri" w:hAnsi="Calibri" w:cs="Calibri"/>
          <w:b/>
          <w:bCs/>
        </w:rPr>
      </w:pPr>
      <w:r w:rsidRPr="00260A3E">
        <w:rPr>
          <w:rFonts w:ascii="Calibri" w:hAnsi="Calibri" w:cs="Calibri"/>
        </w:rPr>
        <w:t xml:space="preserve">        </w:t>
      </w:r>
      <w:r w:rsidRPr="00260A3E">
        <w:rPr>
          <w:rFonts w:ascii="Calibri" w:hAnsi="Calibri" w:cs="Calibri"/>
          <w:b/>
          <w:bCs/>
        </w:rPr>
        <w:t>Pkt 2</w:t>
      </w:r>
    </w:p>
    <w:p w14:paraId="077283CB" w14:textId="39D99BE3" w:rsidR="00D009B9" w:rsidRDefault="00D009B9" w:rsidP="00D009B9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Pan przewodniczący, przechodząc do realizacji kolejnego punktu obrad, przedstawił proponowany porządek obrad i wobec braku uwag  zarządził głosowanie w tej sprawie. </w:t>
      </w:r>
    </w:p>
    <w:p w14:paraId="4C11105D" w14:textId="34A5A21C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45ADA52A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Przyjęcie porządku obrad.</w:t>
      </w:r>
    </w:p>
    <w:p w14:paraId="31A60CE2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4A48FEA9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13, PRZECIW: 0, WSTRZYMUJĘ SIĘ: 0, BRAK GŁOSU: 0, NIEOBECNI: 2</w:t>
      </w:r>
    </w:p>
    <w:p w14:paraId="6D5E7AF3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5C9FA926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(13)</w:t>
      </w:r>
    </w:p>
    <w:p w14:paraId="7428EDCB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61378087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294A9795" w14:textId="77777777" w:rsidR="006D27EB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47FFE1DB" w14:textId="1844C2F8" w:rsidR="00D009B9" w:rsidRPr="00C87B66" w:rsidRDefault="00D009B9" w:rsidP="00D009B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Porządek został przyjęty jednogłośnie.</w:t>
      </w:r>
    </w:p>
    <w:p w14:paraId="51756D47" w14:textId="5F10204A" w:rsidR="00D009B9" w:rsidRPr="00D009B9" w:rsidRDefault="00D009B9" w:rsidP="00D009B9">
      <w:pPr>
        <w:spacing w:after="0" w:line="240" w:lineRule="auto"/>
        <w:ind w:left="3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  <w:r w:rsidR="00B95496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 </w:t>
      </w:r>
      <w:r w:rsidRPr="00D009B9">
        <w:rPr>
          <w:rFonts w:ascii="Calibri" w:hAnsi="Calibri" w:cs="Calibri"/>
          <w:b/>
          <w:bCs/>
        </w:rPr>
        <w:t> </w:t>
      </w:r>
      <w:r w:rsidR="009F147E">
        <w:rPr>
          <w:rFonts w:ascii="Calibri" w:hAnsi="Calibri" w:cs="Calibri"/>
          <w:b/>
          <w:bCs/>
        </w:rPr>
        <w:t xml:space="preserve">    </w:t>
      </w:r>
      <w:r w:rsidR="003A0BB7">
        <w:rPr>
          <w:rFonts w:ascii="Calibri" w:hAnsi="Calibri" w:cs="Calibri"/>
          <w:b/>
          <w:bCs/>
        </w:rPr>
        <w:t xml:space="preserve">  </w:t>
      </w:r>
      <w:r w:rsidR="00175118">
        <w:rPr>
          <w:rFonts w:ascii="Calibri" w:hAnsi="Calibri" w:cs="Calibri"/>
          <w:b/>
          <w:bCs/>
        </w:rPr>
        <w:t xml:space="preserve"> </w:t>
      </w:r>
      <w:r w:rsidRPr="00D009B9">
        <w:rPr>
          <w:rFonts w:ascii="Calibri" w:hAnsi="Calibri" w:cs="Calibri"/>
          <w:b/>
          <w:bCs/>
        </w:rPr>
        <w:t>Pkt 3</w:t>
      </w:r>
    </w:p>
    <w:p w14:paraId="2DF3FB51" w14:textId="20EE2FA9" w:rsidR="006D27EB" w:rsidRPr="00C87B66" w:rsidRDefault="00D009B9" w:rsidP="00D009B9">
      <w:pPr>
        <w:spacing w:after="0" w:line="240" w:lineRule="auto"/>
        <w:rPr>
          <w:rFonts w:ascii="Calibri" w:hAnsi="Calibri" w:cs="Calibri"/>
        </w:rPr>
      </w:pPr>
      <w:r w:rsidRPr="00D009B9">
        <w:rPr>
          <w:rFonts w:ascii="Calibri" w:hAnsi="Calibri" w:cs="Calibri"/>
        </w:rPr>
        <w:t xml:space="preserve">Wobec braku uwag do protokołu przewodniczący zarządził głosowanie.                                                             </w:t>
      </w:r>
    </w:p>
    <w:p w14:paraId="03FD127E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1EBB2ADE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Przyjęcie protokołu z  XI  sesji Rady Miejskiej.</w:t>
      </w:r>
    </w:p>
    <w:p w14:paraId="0D6837E1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7234732D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13, PRZECIW: 0, WSTRZYMUJĘ SIĘ: 0, BRAK GŁOSU: 0, NIEOBECNI: 2</w:t>
      </w:r>
    </w:p>
    <w:p w14:paraId="61336747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0C0DF838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(13)</w:t>
      </w:r>
    </w:p>
    <w:p w14:paraId="0EF845A0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6593D753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73B880F0" w14:textId="77777777" w:rsidR="006D27EB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061D60D8" w14:textId="417F9806" w:rsidR="00B95496" w:rsidRPr="00C87B66" w:rsidRDefault="00B95496" w:rsidP="00B95496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Protokół przyjęto jednogłośnie.</w:t>
      </w:r>
    </w:p>
    <w:p w14:paraId="7D5089B2" w14:textId="77777777" w:rsidR="00B95496" w:rsidRPr="00CB64BC" w:rsidRDefault="00B95496" w:rsidP="00B95496">
      <w:pPr>
        <w:spacing w:after="0" w:line="240" w:lineRule="auto"/>
        <w:ind w:left="4248"/>
        <w:rPr>
          <w:rFonts w:ascii="Calibri" w:hAnsi="Calibri" w:cs="Calibri"/>
          <w:b/>
          <w:bCs/>
        </w:rPr>
      </w:pPr>
      <w:r w:rsidRPr="00CB64BC">
        <w:rPr>
          <w:rFonts w:ascii="Calibri" w:hAnsi="Calibri" w:cs="Calibri"/>
          <w:b/>
          <w:bCs/>
        </w:rPr>
        <w:t>Pkt 4</w:t>
      </w:r>
    </w:p>
    <w:p w14:paraId="15BF6582" w14:textId="77777777" w:rsidR="00B95496" w:rsidRPr="00CB64BC" w:rsidRDefault="00B95496" w:rsidP="00B95496">
      <w:pPr>
        <w:spacing w:after="0" w:line="240" w:lineRule="auto"/>
        <w:rPr>
          <w:rFonts w:ascii="Calibri" w:hAnsi="Calibri" w:cs="Calibri"/>
        </w:rPr>
      </w:pPr>
      <w:r w:rsidRPr="00CB64BC">
        <w:rPr>
          <w:rFonts w:ascii="Calibri" w:hAnsi="Calibri" w:cs="Calibri"/>
        </w:rPr>
        <w:t>Przewodniczący rozpoczął kolejny punkt posiedzenia.</w:t>
      </w:r>
    </w:p>
    <w:p w14:paraId="6AA5D8CE" w14:textId="77777777" w:rsidR="00B95496" w:rsidRPr="00CB64BC" w:rsidRDefault="00B95496" w:rsidP="00B95496">
      <w:pPr>
        <w:spacing w:after="0" w:line="240" w:lineRule="auto"/>
        <w:rPr>
          <w:rFonts w:ascii="Calibri" w:hAnsi="Calibri" w:cs="Calibri"/>
        </w:rPr>
      </w:pPr>
      <w:r w:rsidRPr="00CB64BC">
        <w:rPr>
          <w:rFonts w:ascii="Calibri" w:hAnsi="Calibri" w:cs="Calibri"/>
        </w:rPr>
        <w:t>Burmistrz Eliasz Kostrzewa przedstawił sprawozdanie z pracy w okresie między sesjami informując radnych o wykonanych działaniach w okresie międzysesyjnym.</w:t>
      </w:r>
    </w:p>
    <w:p w14:paraId="777B59F5" w14:textId="77777777" w:rsidR="00B95496" w:rsidRPr="00EE1722" w:rsidRDefault="00B95496" w:rsidP="00B95496">
      <w:pPr>
        <w:spacing w:after="0" w:line="240" w:lineRule="auto"/>
        <w:rPr>
          <w:rFonts w:ascii="Calibri" w:hAnsi="Calibri" w:cs="Calibri"/>
          <w:i/>
          <w:iCs/>
        </w:rPr>
      </w:pPr>
      <w:r w:rsidRPr="00CB64BC">
        <w:rPr>
          <w:rFonts w:ascii="Calibri" w:hAnsi="Calibri" w:cs="Calibri"/>
          <w:i/>
          <w:iCs/>
        </w:rPr>
        <w:t>Sprawozdanie  stanowi załącznik do protokołu.</w:t>
      </w:r>
    </w:p>
    <w:p w14:paraId="083765B6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 </w:t>
      </w:r>
    </w:p>
    <w:p w14:paraId="573C7190" w14:textId="4841DAD7" w:rsidR="00B95496" w:rsidRPr="00B95496" w:rsidRDefault="00B95496" w:rsidP="00B954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</w:rPr>
      </w:pPr>
      <w:r>
        <w:rPr>
          <w:rFonts w:ascii="Calibri" w:hAnsi="Calibri" w:cs="Calibri"/>
        </w:rPr>
        <w:t xml:space="preserve">                                                                            </w:t>
      </w:r>
      <w:r w:rsidRPr="00B95496">
        <w:rPr>
          <w:rFonts w:ascii="Calibri" w:hAnsi="Calibri" w:cs="Calibri"/>
          <w:b/>
          <w:bCs/>
        </w:rPr>
        <w:t>P</w:t>
      </w:r>
      <w:r w:rsidRPr="00B95496">
        <w:rPr>
          <w:rFonts w:ascii="Calibri" w:eastAsia="Times New Roman" w:hAnsi="Calibri" w:cs="Calibri"/>
          <w:b/>
          <w:bCs/>
          <w:kern w:val="3"/>
          <w:lang w:eastAsia="ja-JP" w:bidi="fa-IR"/>
        </w:rPr>
        <w:t>kt 5 a</w:t>
      </w:r>
    </w:p>
    <w:p w14:paraId="44DD7A1A" w14:textId="0B621662" w:rsidR="00B95496" w:rsidRPr="00B95496" w:rsidRDefault="00B95496" w:rsidP="00B95496">
      <w:pPr>
        <w:spacing w:after="0" w:line="240" w:lineRule="auto"/>
        <w:rPr>
          <w:rFonts w:ascii="Calibri" w:hAnsi="Calibri" w:cs="Calibri"/>
        </w:rPr>
      </w:pPr>
      <w:r w:rsidRPr="00B95496">
        <w:rPr>
          <w:rFonts w:ascii="Calibri" w:eastAsia="Times New Roman" w:hAnsi="Calibri" w:cs="Calibri"/>
          <w:color w:val="000000"/>
        </w:rPr>
        <w:t>Przewodniczący  kontynuując obrady odczytał  projekt uchwały w sprawie </w:t>
      </w:r>
      <w:r w:rsidRPr="00B95496">
        <w:rPr>
          <w:rFonts w:ascii="Calibri" w:hAnsi="Calibri" w:cs="Calibri"/>
        </w:rPr>
        <w:t xml:space="preserve"> Wieloletniej Prognozy Finansowej Gminy Chorzele na lata 202</w:t>
      </w:r>
      <w:r>
        <w:rPr>
          <w:rFonts w:ascii="Calibri" w:hAnsi="Calibri" w:cs="Calibri"/>
        </w:rPr>
        <w:t>5</w:t>
      </w:r>
      <w:r w:rsidRPr="00B95496">
        <w:rPr>
          <w:rFonts w:ascii="Calibri" w:hAnsi="Calibri" w:cs="Calibri"/>
        </w:rPr>
        <w:t>-2037.</w:t>
      </w:r>
      <w:r w:rsidRPr="00B95496">
        <w:rPr>
          <w:rFonts w:ascii="Calibri" w:hAnsi="Calibri" w:cs="Calibri"/>
        </w:rPr>
        <w:br/>
      </w:r>
      <w:bookmarkStart w:id="0" w:name="_Hlk177460296"/>
      <w:r w:rsidRPr="00B95496">
        <w:rPr>
          <w:rFonts w:ascii="Calibri" w:eastAsia="Times New Roman" w:hAnsi="Calibri" w:cs="Calibri"/>
          <w:kern w:val="3"/>
          <w:lang w:eastAsia="zh-CN"/>
        </w:rPr>
        <w:t xml:space="preserve">Przewodniczący zapytał radnych czy mają uwagi do projektu uchwały. W związku z brakiem zgłaszanych pytań i uwag do projektu uchwały,  przewodniczący Rady </w:t>
      </w:r>
      <w:r w:rsidRPr="00B95496">
        <w:rPr>
          <w:rFonts w:ascii="Calibri" w:eastAsia="Times New Roman" w:hAnsi="Calibri" w:cs="Calibri"/>
          <w:color w:val="000000"/>
        </w:rPr>
        <w:t>rozpoczął głosowanie.</w:t>
      </w:r>
      <w:bookmarkEnd w:id="0"/>
    </w:p>
    <w:p w14:paraId="1B3B6011" w14:textId="7FA21AA6" w:rsidR="006D27EB" w:rsidRPr="00C87B66" w:rsidRDefault="006D27EB" w:rsidP="00D009B9">
      <w:pPr>
        <w:spacing w:after="0" w:line="240" w:lineRule="auto"/>
        <w:rPr>
          <w:rFonts w:ascii="Calibri" w:hAnsi="Calibri" w:cs="Calibri"/>
        </w:rPr>
      </w:pPr>
    </w:p>
    <w:p w14:paraId="12780F78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lastRenderedPageBreak/>
        <w:t> </w:t>
      </w:r>
    </w:p>
    <w:p w14:paraId="22F62AEA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58D90EF3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bookmarkStart w:id="1" w:name="_Hlk189556843"/>
      <w:r w:rsidRPr="00C87B66">
        <w:rPr>
          <w:rFonts w:ascii="Calibri" w:hAnsi="Calibri" w:cs="Calibri"/>
        </w:rPr>
        <w:t>Wieloletniej Prognozy Finansowej Gminy Chorzele na lata 2025-2037</w:t>
      </w:r>
    </w:p>
    <w:bookmarkEnd w:id="1"/>
    <w:p w14:paraId="1A1F661C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419CEDE1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13, PRZECIW: 0, WSTRZYMUJĘ SIĘ: 0, BRAK GŁOSU: 0, NIEOBECNI: 2</w:t>
      </w:r>
    </w:p>
    <w:p w14:paraId="3C5EA2EF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159D8EA2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(13)</w:t>
      </w:r>
    </w:p>
    <w:p w14:paraId="58758E3A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30DE3BCF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58A94DE3" w14:textId="77777777" w:rsidR="006D27EB" w:rsidRPr="00C87B66" w:rsidRDefault="00000000" w:rsidP="00B95496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49DFE279" w14:textId="77777777" w:rsidR="00B95496" w:rsidRPr="00C87B66" w:rsidRDefault="00B95496" w:rsidP="00B95496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62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Wieloletniej Prognozy Finansowej Gminy Chorzele na lata 2025-2037</w:t>
      </w:r>
    </w:p>
    <w:p w14:paraId="3A742E4E" w14:textId="77777777" w:rsidR="00B95496" w:rsidRPr="00EE1722" w:rsidRDefault="00B95496" w:rsidP="00B95496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16213876" w14:textId="77777777" w:rsidR="00B95496" w:rsidRPr="0093583B" w:rsidRDefault="00B95496" w:rsidP="00B95496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315E17B7" w14:textId="23F031BB" w:rsidR="00B95496" w:rsidRPr="000A34FB" w:rsidRDefault="00B95496" w:rsidP="00B954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bookmarkStart w:id="2" w:name="_Hlk186449624"/>
      <w:r>
        <w:rPr>
          <w:rFonts w:ascii="Calibri" w:eastAsia="Times New Roman" w:hAnsi="Calibri" w:cs="Calibri"/>
          <w:b/>
          <w:kern w:val="3"/>
          <w:lang w:eastAsia="ja-JP" w:bidi="fa-IR"/>
        </w:rPr>
        <w:t xml:space="preserve">                                                                           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5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b</w:t>
      </w:r>
    </w:p>
    <w:p w14:paraId="01C096D5" w14:textId="11B7144A" w:rsidR="00B95496" w:rsidRPr="00EE1722" w:rsidRDefault="00B95496" w:rsidP="00B95496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</w:p>
    <w:p w14:paraId="54672A91" w14:textId="43443818" w:rsidR="00B95496" w:rsidRPr="00260A3E" w:rsidRDefault="00B95496" w:rsidP="00B95496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zmiany uchwały budżetowej na 202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rok  przewodniczący po odczytaniu zapytał radnych czy mają uwagi do projektu uchwały. </w:t>
      </w:r>
      <w:bookmarkStart w:id="3" w:name="_Hlk184034129"/>
      <w:r w:rsidRPr="00EE1722">
        <w:rPr>
          <w:rFonts w:ascii="Calibri" w:hAnsi="Calibri" w:cs="Calibri"/>
        </w:rPr>
        <w:t>W związku z brakiem zgłaszanych pytań i uwag do projektu uchwały,  przewodniczący Rady rozpoczął głosowanie.</w:t>
      </w:r>
    </w:p>
    <w:bookmarkEnd w:id="2"/>
    <w:bookmarkEnd w:id="3"/>
    <w:p w14:paraId="49F43BFF" w14:textId="774A28F3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39AE7EB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zmiany uchwały budżetowej na 2025 rok</w:t>
      </w:r>
    </w:p>
    <w:p w14:paraId="763FC65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07A8B041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13, PRZECIW: 0, WSTRZYMUJĘ SIĘ: 0, BRAK GŁOSU: 0, NIEOBECNI: 2</w:t>
      </w:r>
    </w:p>
    <w:p w14:paraId="6D7E6D60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2636EBD2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(13)</w:t>
      </w:r>
    </w:p>
    <w:p w14:paraId="24019927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6C5D3A0B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4F889FC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0AAD2C15" w14:textId="58769008" w:rsidR="00B95496" w:rsidRPr="00C87B66" w:rsidRDefault="00B95496" w:rsidP="00B95496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63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zmiany uchwały budżetowej na 202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rok  </w:t>
      </w:r>
    </w:p>
    <w:p w14:paraId="3080D328" w14:textId="77777777" w:rsidR="00B95496" w:rsidRPr="00EE1722" w:rsidRDefault="00B95496" w:rsidP="00B95496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593181D7" w14:textId="77777777" w:rsidR="00B95496" w:rsidRPr="0093583B" w:rsidRDefault="00B95496" w:rsidP="00B95496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551F59A2" w14:textId="7026A987" w:rsidR="00645788" w:rsidRPr="00CE6E0C" w:rsidRDefault="00D57744" w:rsidP="00D5774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>
        <w:rPr>
          <w:rFonts w:ascii="Calibri" w:eastAsia="Times New Roman" w:hAnsi="Calibri" w:cs="Calibri"/>
          <w:b/>
          <w:kern w:val="3"/>
          <w:lang w:eastAsia="ja-JP" w:bidi="fa-IR"/>
        </w:rPr>
        <w:t xml:space="preserve">                                                                             </w:t>
      </w:r>
      <w:r w:rsidR="00645788"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645788">
        <w:rPr>
          <w:rFonts w:ascii="Calibri" w:eastAsia="Times New Roman" w:hAnsi="Calibri" w:cs="Calibri"/>
          <w:b/>
          <w:kern w:val="3"/>
          <w:lang w:eastAsia="ja-JP" w:bidi="fa-IR"/>
        </w:rPr>
        <w:t>5 c</w:t>
      </w:r>
    </w:p>
    <w:p w14:paraId="17CD3E58" w14:textId="77777777" w:rsidR="00645788" w:rsidRPr="00260A3E" w:rsidRDefault="00645788" w:rsidP="00B6638D">
      <w:pPr>
        <w:spacing w:after="0" w:line="240" w:lineRule="auto"/>
        <w:rPr>
          <w:rFonts w:ascii="Calibri" w:hAnsi="Calibri" w:cs="Calibri"/>
        </w:rPr>
      </w:pPr>
      <w:r w:rsidRPr="00CE6E0C">
        <w:rPr>
          <w:rFonts w:ascii="Calibri" w:eastAsia="Times New Roman" w:hAnsi="Calibri" w:cs="Calibri"/>
          <w:kern w:val="3"/>
          <w:lang w:eastAsia="ar-SA"/>
        </w:rPr>
        <w:t>Pan przewodniczący przechodząc do realizacji kolejnego punktu porządku obrad zapoznał radnych z treścią projektu uchwały w sprawie</w:t>
      </w:r>
      <w:r w:rsidRPr="00C87B66">
        <w:rPr>
          <w:rFonts w:ascii="Calibri" w:hAnsi="Calibri" w:cs="Calibri"/>
        </w:rPr>
        <w:t> wyrażenia zgody na nabycie nieruchomości na rzecz Gminy Chorzele</w:t>
      </w:r>
      <w:r>
        <w:rPr>
          <w:rFonts w:ascii="Calibri" w:hAnsi="Calibri" w:cs="Calibri"/>
        </w:rPr>
        <w:t xml:space="preserve">. </w:t>
      </w:r>
      <w:r w:rsidRPr="00EE1722">
        <w:rPr>
          <w:rFonts w:ascii="Calibri" w:hAnsi="Calibri" w:cs="Calibri"/>
        </w:rPr>
        <w:t>W związku z brakiem zgłaszanych pytań i uwag do projektu uchwały,  przewodniczący Rady rozpoczął głosowanie.</w:t>
      </w:r>
    </w:p>
    <w:p w14:paraId="0B694340" w14:textId="6B7143AF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60459416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wyrażenia zgody na nabycie nieruchomości na rzecz Gminy Chorzele</w:t>
      </w:r>
    </w:p>
    <w:p w14:paraId="684F05C7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3A9D91D0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13, PRZECIW: 0, WSTRZYMUJĘ SIĘ: 0, BRAK GŁOSU: 0, NIEOBECNI: 2</w:t>
      </w:r>
    </w:p>
    <w:p w14:paraId="49EFAF54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0B26106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(13)</w:t>
      </w:r>
    </w:p>
    <w:p w14:paraId="4E4FB53A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lastRenderedPageBreak/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62E8574C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2158C289" w14:textId="77777777" w:rsidR="00645788" w:rsidRDefault="00000000" w:rsidP="00645788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2B09A3D5" w14:textId="25795B2E" w:rsidR="00645788" w:rsidRPr="00C87B66" w:rsidRDefault="00645788" w:rsidP="00645788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64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="00DF5862" w:rsidRPr="00C87B66">
        <w:rPr>
          <w:rFonts w:ascii="Calibri" w:hAnsi="Calibri" w:cs="Calibri"/>
        </w:rPr>
        <w:t>wyrażenia zgody na nabycie nieruchomości na rzecz Gminy Chorzele</w:t>
      </w:r>
      <w:r w:rsidR="00B6638D">
        <w:rPr>
          <w:rFonts w:ascii="Calibri" w:hAnsi="Calibri" w:cs="Calibri"/>
        </w:rPr>
        <w:t>.</w:t>
      </w:r>
      <w:r w:rsidR="007E4A7A">
        <w:rPr>
          <w:rFonts w:ascii="Calibri" w:hAnsi="Calibri" w:cs="Calibri"/>
        </w:rPr>
        <w:t xml:space="preserve">  </w:t>
      </w:r>
      <w:r w:rsidR="00E51562">
        <w:rPr>
          <w:rFonts w:ascii="Calibri" w:hAnsi="Calibri" w:cs="Calibri"/>
        </w:rPr>
        <w:t xml:space="preserve"> </w:t>
      </w:r>
    </w:p>
    <w:p w14:paraId="2BDED9C1" w14:textId="77777777" w:rsidR="00645788" w:rsidRPr="00EE1722" w:rsidRDefault="00645788" w:rsidP="00645788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1F547D82" w14:textId="77777777" w:rsidR="00645788" w:rsidRPr="0093583B" w:rsidRDefault="00645788" w:rsidP="00645788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521F4CB3" w14:textId="24987C41" w:rsidR="00D57744" w:rsidRPr="000A34FB" w:rsidRDefault="00D57744" w:rsidP="00D5774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>
        <w:rPr>
          <w:rFonts w:ascii="Calibri" w:eastAsia="Times New Roman" w:hAnsi="Calibri" w:cs="Calibri"/>
          <w:b/>
          <w:kern w:val="3"/>
          <w:lang w:eastAsia="ja-JP" w:bidi="fa-IR"/>
        </w:rPr>
        <w:t xml:space="preserve">                                                                            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5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 w:rsidR="00B6638D">
        <w:rPr>
          <w:rFonts w:ascii="Calibri" w:eastAsia="Times New Roman" w:hAnsi="Calibri" w:cs="Calibri"/>
          <w:b/>
          <w:kern w:val="3"/>
          <w:lang w:eastAsia="ja-JP" w:bidi="fa-IR"/>
        </w:rPr>
        <w:t>d</w:t>
      </w:r>
    </w:p>
    <w:p w14:paraId="15CE5E39" w14:textId="0662DB2E" w:rsidR="00D57744" w:rsidRPr="00EE1722" w:rsidRDefault="00D57744" w:rsidP="00D57744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  <w:r>
        <w:rPr>
          <w:rFonts w:ascii="Calibri" w:hAnsi="Calibri" w:cs="Calibri"/>
        </w:rPr>
        <w:t xml:space="preserve"> </w:t>
      </w:r>
      <w:r w:rsidRPr="00C87B66">
        <w:rPr>
          <w:rFonts w:ascii="Calibri" w:hAnsi="Calibri" w:cs="Calibri"/>
        </w:rPr>
        <w:t>wyrażenia zgody na nabycie nieruchomości na rzecz Gminy Chorzele</w:t>
      </w:r>
    </w:p>
    <w:p w14:paraId="29017977" w14:textId="051AE790" w:rsidR="00D57744" w:rsidRPr="00260A3E" w:rsidRDefault="00D57744" w:rsidP="00D57744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przewodniczący po odczytaniu zapytał radnych czy mają uwagi do projektu uchwały. W związku z brakiem zgłaszanych pytań i uwag do projektu uchwały,  przewodniczący Rady rozpoczął głosowanie.</w:t>
      </w:r>
    </w:p>
    <w:p w14:paraId="443F117E" w14:textId="25D2308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428ED97A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wyrażenia zgody na nabycie nieruchomości na rzecz Gminy Chorzele</w:t>
      </w:r>
    </w:p>
    <w:p w14:paraId="7D39FAD4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34588B3B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12, PRZECIW: 0, WSTRZYMUJĘ SIĘ: 1, BRAK GŁOSU: 0, NIEOBECNI: 2</w:t>
      </w:r>
    </w:p>
    <w:p w14:paraId="43E225C8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55D0513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(12)</w:t>
      </w:r>
    </w:p>
    <w:p w14:paraId="33C8392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2345009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WSTRZYMUJĘ SIĘ (1)</w:t>
      </w:r>
    </w:p>
    <w:p w14:paraId="29341A30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Ryszard Józef Kosiorek</w:t>
      </w:r>
    </w:p>
    <w:p w14:paraId="4EDD76E8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21278976" w14:textId="77777777" w:rsidR="006D27EB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68E76FA7" w14:textId="402B598D" w:rsidR="00D57744" w:rsidRPr="00C87B66" w:rsidRDefault="00D57744" w:rsidP="00D57744">
      <w:pPr>
        <w:spacing w:after="0" w:line="240" w:lineRule="auto"/>
        <w:rPr>
          <w:rFonts w:ascii="Calibri" w:hAnsi="Calibri" w:cs="Calibri"/>
        </w:rPr>
      </w:pPr>
      <w:bookmarkStart w:id="4" w:name="_Hlk189567526"/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65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wyrażenia zgody na nabycie nieruchomości na rzecz Gminy Chorzele</w:t>
      </w:r>
      <w:r w:rsidR="00B663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</w:p>
    <w:p w14:paraId="11B3433F" w14:textId="77777777" w:rsidR="00D57744" w:rsidRPr="00EE1722" w:rsidRDefault="00D57744" w:rsidP="00D57744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252778BE" w14:textId="77777777" w:rsidR="00D57744" w:rsidRPr="0093583B" w:rsidRDefault="00D57744" w:rsidP="00D57744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bookmarkEnd w:id="4"/>
    <w:p w14:paraId="40203714" w14:textId="08E39752" w:rsidR="00B6638D" w:rsidRPr="00B95496" w:rsidRDefault="00B6638D" w:rsidP="00B6638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</w:t>
      </w:r>
      <w:r w:rsidRPr="00B95496">
        <w:rPr>
          <w:rFonts w:ascii="Calibri" w:hAnsi="Calibri" w:cs="Calibri"/>
          <w:b/>
          <w:bCs/>
        </w:rPr>
        <w:t>P</w:t>
      </w:r>
      <w:r w:rsidRPr="00B95496">
        <w:rPr>
          <w:rFonts w:ascii="Calibri" w:eastAsia="Times New Roman" w:hAnsi="Calibri" w:cs="Calibri"/>
          <w:b/>
          <w:bCs/>
          <w:kern w:val="3"/>
          <w:lang w:eastAsia="ja-JP" w:bidi="fa-IR"/>
        </w:rPr>
        <w:t xml:space="preserve">kt 5 </w:t>
      </w:r>
      <w:r>
        <w:rPr>
          <w:rFonts w:ascii="Calibri" w:eastAsia="Times New Roman" w:hAnsi="Calibri" w:cs="Calibri"/>
          <w:b/>
          <w:bCs/>
          <w:kern w:val="3"/>
          <w:lang w:eastAsia="ja-JP" w:bidi="fa-IR"/>
        </w:rPr>
        <w:t>e</w:t>
      </w:r>
    </w:p>
    <w:p w14:paraId="35D823A6" w14:textId="77777777" w:rsidR="00B6638D" w:rsidRPr="00260A3E" w:rsidRDefault="00B6638D" w:rsidP="00B6638D">
      <w:pPr>
        <w:spacing w:after="0" w:line="240" w:lineRule="auto"/>
        <w:rPr>
          <w:rFonts w:ascii="Calibri" w:hAnsi="Calibri" w:cs="Calibri"/>
        </w:rPr>
      </w:pPr>
      <w:r w:rsidRPr="00B95496">
        <w:rPr>
          <w:rFonts w:ascii="Calibri" w:eastAsia="Times New Roman" w:hAnsi="Calibri" w:cs="Calibri"/>
          <w:color w:val="000000"/>
        </w:rPr>
        <w:t>Przewodniczący  kontynuując obrady odczytał  projekt uchwały w sprawie</w:t>
      </w:r>
      <w:r w:rsidRPr="00C87B66">
        <w:rPr>
          <w:rFonts w:ascii="Calibri" w:hAnsi="Calibri" w:cs="Calibri"/>
        </w:rPr>
        <w:t xml:space="preserve"> doskonalenia zawodowego nauczycieli</w:t>
      </w:r>
      <w:r>
        <w:rPr>
          <w:rFonts w:ascii="Calibri" w:hAnsi="Calibri" w:cs="Calibri"/>
        </w:rPr>
        <w:t xml:space="preserve">. </w:t>
      </w:r>
      <w:r w:rsidRPr="00EE1722">
        <w:rPr>
          <w:rFonts w:ascii="Calibri" w:hAnsi="Calibri" w:cs="Calibri"/>
        </w:rPr>
        <w:t>W związku z brakiem zgłaszanych pytań i uwag do projektu uchwały,  przewodniczący Rady rozpoczął głosowanie.</w:t>
      </w:r>
    </w:p>
    <w:p w14:paraId="2BB6DCB0" w14:textId="0A217193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213D270D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doskonalenia zawodowego nauczycieli</w:t>
      </w:r>
    </w:p>
    <w:p w14:paraId="420FF2C4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78E12942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13, PRZECIW: 0, WSTRZYMUJĘ SIĘ: 0, BRAK GŁOSU: 0, NIEOBECNI: 2</w:t>
      </w:r>
    </w:p>
    <w:p w14:paraId="70F8C3EE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12818483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(13)</w:t>
      </w:r>
    </w:p>
    <w:p w14:paraId="0DC56398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688A7510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22B9E58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3C161BB5" w14:textId="1FC7D0A0" w:rsidR="00B6638D" w:rsidRPr="00C87B66" w:rsidRDefault="00B6638D" w:rsidP="00B6638D">
      <w:pPr>
        <w:spacing w:after="0" w:line="240" w:lineRule="auto"/>
        <w:rPr>
          <w:rFonts w:ascii="Calibri" w:hAnsi="Calibri" w:cs="Calibri"/>
        </w:rPr>
      </w:pPr>
      <w:bookmarkStart w:id="5" w:name="_Hlk189567757"/>
      <w:r w:rsidRPr="00EE1722">
        <w:rPr>
          <w:rFonts w:ascii="Calibri" w:hAnsi="Calibri" w:cs="Calibri"/>
        </w:rPr>
        <w:lastRenderedPageBreak/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66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doskonalenia zawodowego nauczycieli</w:t>
      </w:r>
      <w:r>
        <w:rPr>
          <w:rFonts w:ascii="Calibri" w:hAnsi="Calibri" w:cs="Calibri"/>
        </w:rPr>
        <w:t>.</w:t>
      </w:r>
    </w:p>
    <w:p w14:paraId="3731C18D" w14:textId="77777777" w:rsidR="00B6638D" w:rsidRPr="00EE1722" w:rsidRDefault="00B6638D" w:rsidP="00B6638D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0ADB0D0D" w14:textId="77777777" w:rsidR="00B6638D" w:rsidRPr="0093583B" w:rsidRDefault="00B6638D" w:rsidP="00B6638D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bookmarkEnd w:id="5"/>
    <w:p w14:paraId="580E9E67" w14:textId="5522E409" w:rsidR="003D4209" w:rsidRPr="000A34FB" w:rsidRDefault="003D4209" w:rsidP="003D420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>
        <w:rPr>
          <w:rFonts w:ascii="Calibri" w:eastAsia="Times New Roman" w:hAnsi="Calibri" w:cs="Calibri"/>
          <w:b/>
          <w:kern w:val="3"/>
          <w:lang w:eastAsia="ja-JP" w:bidi="fa-IR"/>
        </w:rPr>
        <w:t xml:space="preserve">                                                                            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5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f</w:t>
      </w:r>
    </w:p>
    <w:p w14:paraId="74F46DBC" w14:textId="77777777" w:rsidR="003D4209" w:rsidRPr="00B95496" w:rsidRDefault="003D4209" w:rsidP="003D4209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  <w:r>
        <w:rPr>
          <w:rFonts w:ascii="Calibri" w:hAnsi="Calibri" w:cs="Calibri"/>
        </w:rPr>
        <w:t xml:space="preserve"> </w:t>
      </w:r>
      <w:r w:rsidRPr="00C87B66">
        <w:rPr>
          <w:rFonts w:ascii="Calibri" w:hAnsi="Calibri" w:cs="Calibri"/>
        </w:rPr>
        <w:t>rozpatrzenia wniosku</w:t>
      </w:r>
      <w:r>
        <w:rPr>
          <w:rFonts w:ascii="Calibri" w:hAnsi="Calibri" w:cs="Calibri"/>
        </w:rPr>
        <w:t xml:space="preserve">. </w:t>
      </w:r>
      <w:r w:rsidRPr="00B95496">
        <w:rPr>
          <w:rFonts w:ascii="Calibri" w:eastAsia="Times New Roman" w:hAnsi="Calibri" w:cs="Calibri"/>
          <w:kern w:val="3"/>
          <w:lang w:eastAsia="zh-CN"/>
        </w:rPr>
        <w:t xml:space="preserve">Przewodniczący zapytał radnych czy mają uwagi do projektu uchwały. W związku z brakiem zgłaszanych pytań i uwag do projektu uchwały,  przewodniczący Rady </w:t>
      </w:r>
      <w:r w:rsidRPr="00B95496">
        <w:rPr>
          <w:rFonts w:ascii="Calibri" w:eastAsia="Times New Roman" w:hAnsi="Calibri" w:cs="Calibri"/>
          <w:color w:val="000000"/>
        </w:rPr>
        <w:t>rozpoczął głosowanie.</w:t>
      </w:r>
    </w:p>
    <w:p w14:paraId="03FBB196" w14:textId="0E84C4C5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69D88994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rozpatrzenia wniosku</w:t>
      </w:r>
    </w:p>
    <w:p w14:paraId="3322D48C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5A40DA4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13, PRZECIW: 0, WSTRZYMUJĘ SIĘ: 0, BRAK GŁOSU: 0, NIEOBECNI: 2</w:t>
      </w:r>
    </w:p>
    <w:p w14:paraId="050279FD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4B0E881F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(13)</w:t>
      </w:r>
    </w:p>
    <w:p w14:paraId="0788E35C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Elżbieta Siedlecka,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2986E896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379583C1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34DE7D5B" w14:textId="68B6EB2B" w:rsidR="003D4209" w:rsidRPr="00C87B66" w:rsidRDefault="003D4209" w:rsidP="003D4209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67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rozpatrzenia wniosku</w:t>
      </w:r>
      <w:r>
        <w:rPr>
          <w:rFonts w:ascii="Calibri" w:hAnsi="Calibri" w:cs="Calibri"/>
        </w:rPr>
        <w:t>.</w:t>
      </w:r>
    </w:p>
    <w:p w14:paraId="25A3490F" w14:textId="77777777" w:rsidR="003D4209" w:rsidRPr="00EE1722" w:rsidRDefault="003D4209" w:rsidP="003D4209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04369D9E" w14:textId="77777777" w:rsidR="003D4209" w:rsidRPr="0093583B" w:rsidRDefault="003D4209" w:rsidP="003D4209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70EA6079" w14:textId="19A33C73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 </w:t>
      </w:r>
    </w:p>
    <w:p w14:paraId="06E47632" w14:textId="529833BC" w:rsidR="003D4209" w:rsidRPr="00B95496" w:rsidRDefault="003D4209" w:rsidP="003D420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</w:t>
      </w:r>
      <w:r w:rsidRPr="00B95496">
        <w:rPr>
          <w:rFonts w:ascii="Calibri" w:hAnsi="Calibri" w:cs="Calibri"/>
          <w:b/>
          <w:bCs/>
        </w:rPr>
        <w:t>P</w:t>
      </w:r>
      <w:r w:rsidRPr="00B95496">
        <w:rPr>
          <w:rFonts w:ascii="Calibri" w:eastAsia="Times New Roman" w:hAnsi="Calibri" w:cs="Calibri"/>
          <w:b/>
          <w:bCs/>
          <w:kern w:val="3"/>
          <w:lang w:eastAsia="ja-JP" w:bidi="fa-IR"/>
        </w:rPr>
        <w:t xml:space="preserve">kt 5 </w:t>
      </w:r>
      <w:r>
        <w:rPr>
          <w:rFonts w:ascii="Calibri" w:eastAsia="Times New Roman" w:hAnsi="Calibri" w:cs="Calibri"/>
          <w:b/>
          <w:bCs/>
          <w:kern w:val="3"/>
          <w:lang w:eastAsia="ja-JP" w:bidi="fa-IR"/>
        </w:rPr>
        <w:t>g</w:t>
      </w:r>
    </w:p>
    <w:p w14:paraId="6A83EED3" w14:textId="71BA5756" w:rsidR="006D27EB" w:rsidRPr="00C87B66" w:rsidRDefault="003D4209" w:rsidP="003D4209">
      <w:pPr>
        <w:spacing w:after="0" w:line="240" w:lineRule="auto"/>
        <w:rPr>
          <w:rFonts w:ascii="Calibri" w:hAnsi="Calibri" w:cs="Calibri"/>
        </w:rPr>
      </w:pPr>
      <w:r w:rsidRPr="00B95496">
        <w:rPr>
          <w:rFonts w:ascii="Calibri" w:eastAsia="Times New Roman" w:hAnsi="Calibri" w:cs="Calibri"/>
          <w:color w:val="000000"/>
        </w:rPr>
        <w:t>Przewodniczący  kontynuując obrady odczytał  projekt uchwały w sprawie</w:t>
      </w:r>
      <w:r w:rsidRPr="00C87B66">
        <w:rPr>
          <w:rFonts w:ascii="Calibri" w:hAnsi="Calibri" w:cs="Calibri"/>
        </w:rPr>
        <w:t> rozpatrzenia wniosku</w:t>
      </w:r>
      <w:r>
        <w:rPr>
          <w:rFonts w:ascii="Calibri" w:hAnsi="Calibri" w:cs="Calibri"/>
        </w:rPr>
        <w:t>.</w:t>
      </w:r>
      <w:r w:rsidR="006A2800">
        <w:rPr>
          <w:rFonts w:ascii="Calibri" w:hAnsi="Calibri" w:cs="Calibri"/>
        </w:rPr>
        <w:t xml:space="preserve"> </w:t>
      </w:r>
      <w:r w:rsidR="006A2800" w:rsidRPr="00B95496">
        <w:rPr>
          <w:rFonts w:ascii="Calibri" w:eastAsia="Times New Roman" w:hAnsi="Calibri" w:cs="Calibri"/>
          <w:kern w:val="3"/>
          <w:lang w:eastAsia="zh-CN"/>
        </w:rPr>
        <w:t xml:space="preserve">Przewodniczący zapytał radnych czy mają uwagi do projektu uchwały. W związku z brakiem zgłaszanych pytań i uwag do projektu uchwały,  przewodniczący Rady </w:t>
      </w:r>
      <w:r w:rsidR="006A2800" w:rsidRPr="00B95496">
        <w:rPr>
          <w:rFonts w:ascii="Calibri" w:eastAsia="Times New Roman" w:hAnsi="Calibri" w:cs="Calibri"/>
          <w:color w:val="000000"/>
        </w:rPr>
        <w:t>rozpoczął głosowanie.</w:t>
      </w:r>
    </w:p>
    <w:p w14:paraId="626E1201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Głosowano w sprawie:</w:t>
      </w:r>
    </w:p>
    <w:p w14:paraId="33B5AC25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rozpatrzenia wniosku</w:t>
      </w:r>
    </w:p>
    <w:p w14:paraId="5B99E3FA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głosowania</w:t>
      </w:r>
    </w:p>
    <w:p w14:paraId="39CBD42C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ZA: 11, PRZECIW: 0, WSTRZYMUJĘ SIĘ: 0, BRAK GŁOSU: 2, NIEOBECNI: 2</w:t>
      </w:r>
    </w:p>
    <w:p w14:paraId="5B977A78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  <w:b/>
          <w:u w:val="single"/>
        </w:rPr>
        <w:t>Wyniki imienne:</w:t>
      </w:r>
    </w:p>
    <w:p w14:paraId="5D42294E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ZA (11)</w:t>
      </w:r>
    </w:p>
    <w:p w14:paraId="4E377BC3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Dariusz Bronisław Brzezicki, Andrzej Cichowski, Zenobiusz Jeliński, Ryszard Józef Kosiorek, Andrzej Stanisław Krawczyk, Zbigniew Krzykowski, Anna Lucyna Książek, Mirosław </w:t>
      </w:r>
      <w:proofErr w:type="spellStart"/>
      <w:r w:rsidRPr="00C87B66">
        <w:rPr>
          <w:rFonts w:ascii="Calibri" w:hAnsi="Calibri" w:cs="Calibri"/>
        </w:rPr>
        <w:t>Sieruta</w:t>
      </w:r>
      <w:proofErr w:type="spellEnd"/>
      <w:r w:rsidRPr="00C87B66">
        <w:rPr>
          <w:rFonts w:ascii="Calibri" w:hAnsi="Calibri" w:cs="Calibri"/>
        </w:rPr>
        <w:t>, Piotr Skorupski, Paulina Stolarczyk, Michał Zawojek</w:t>
      </w:r>
    </w:p>
    <w:p w14:paraId="4193CD4B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BRAK GŁOSU (2)</w:t>
      </w:r>
    </w:p>
    <w:p w14:paraId="5E378DD6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 xml:space="preserve">Andrzej </w:t>
      </w:r>
      <w:proofErr w:type="spellStart"/>
      <w:r w:rsidRPr="00C87B66">
        <w:rPr>
          <w:rFonts w:ascii="Calibri" w:hAnsi="Calibri" w:cs="Calibri"/>
        </w:rPr>
        <w:t>Burnos</w:t>
      </w:r>
      <w:proofErr w:type="spellEnd"/>
      <w:r w:rsidRPr="00C87B66">
        <w:rPr>
          <w:rFonts w:ascii="Calibri" w:hAnsi="Calibri" w:cs="Calibri"/>
        </w:rPr>
        <w:t>, Elżbieta Siedlecka</w:t>
      </w:r>
    </w:p>
    <w:p w14:paraId="1449318C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NIEOBECNI (2)</w:t>
      </w:r>
    </w:p>
    <w:p w14:paraId="56FE836D" w14:textId="77777777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Krzysztof Lorenc, Mateusz Piórkowski</w:t>
      </w:r>
    </w:p>
    <w:p w14:paraId="09DB020B" w14:textId="563C60D2" w:rsidR="003D4209" w:rsidRPr="00C87B66" w:rsidRDefault="003D4209" w:rsidP="003D4209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68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rozpatrzenia wniosku</w:t>
      </w:r>
      <w:r>
        <w:rPr>
          <w:rFonts w:ascii="Calibri" w:hAnsi="Calibri" w:cs="Calibri"/>
        </w:rPr>
        <w:t>.</w:t>
      </w:r>
    </w:p>
    <w:p w14:paraId="31EA06BD" w14:textId="77777777" w:rsidR="003D4209" w:rsidRPr="00EE1722" w:rsidRDefault="003D4209" w:rsidP="003D4209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7A113C1D" w14:textId="77777777" w:rsidR="003D4209" w:rsidRDefault="003D4209" w:rsidP="003D4209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1230C832" w14:textId="77777777" w:rsidR="006A2800" w:rsidRDefault="006A2800" w:rsidP="003D4209">
      <w:pPr>
        <w:spacing w:after="0" w:line="240" w:lineRule="auto"/>
        <w:rPr>
          <w:rFonts w:ascii="Calibri" w:hAnsi="Calibri" w:cs="Calibri"/>
          <w:i/>
          <w:iCs/>
        </w:rPr>
      </w:pPr>
    </w:p>
    <w:p w14:paraId="75A4CF83" w14:textId="77777777" w:rsidR="006A2800" w:rsidRPr="0093583B" w:rsidRDefault="006A2800" w:rsidP="003D4209">
      <w:pPr>
        <w:spacing w:after="0" w:line="240" w:lineRule="auto"/>
        <w:rPr>
          <w:rFonts w:ascii="Calibri" w:hAnsi="Calibri" w:cs="Calibri"/>
          <w:i/>
          <w:iCs/>
        </w:rPr>
      </w:pPr>
    </w:p>
    <w:p w14:paraId="1CC4614D" w14:textId="43123FDB" w:rsidR="003D4209" w:rsidRPr="001B22CA" w:rsidRDefault="003D4209" w:rsidP="003D4209">
      <w:pPr>
        <w:spacing w:after="0" w:line="102" w:lineRule="atLeast"/>
        <w:ind w:firstLine="11"/>
        <w:jc w:val="center"/>
        <w:rPr>
          <w:rFonts w:ascii="Calibri" w:hAnsi="Calibri" w:cs="Calibri"/>
          <w:b/>
          <w:bCs/>
          <w:color w:val="000000"/>
        </w:rPr>
      </w:pPr>
      <w:r w:rsidRPr="001B22CA">
        <w:rPr>
          <w:rFonts w:ascii="Calibri" w:hAnsi="Calibri" w:cs="Calibri"/>
          <w:b/>
          <w:bCs/>
          <w:color w:val="000000"/>
        </w:rPr>
        <w:lastRenderedPageBreak/>
        <w:t xml:space="preserve">Pkt </w:t>
      </w:r>
      <w:r>
        <w:rPr>
          <w:rFonts w:ascii="Calibri" w:hAnsi="Calibri" w:cs="Calibri"/>
          <w:b/>
          <w:bCs/>
          <w:color w:val="000000"/>
        </w:rPr>
        <w:t>6</w:t>
      </w:r>
    </w:p>
    <w:p w14:paraId="34D58A56" w14:textId="77777777" w:rsidR="003D4209" w:rsidRDefault="003D4209" w:rsidP="003D4209">
      <w:pPr>
        <w:spacing w:after="0" w:line="102" w:lineRule="atLeast"/>
        <w:ind w:firstLine="11"/>
        <w:jc w:val="both"/>
        <w:rPr>
          <w:rFonts w:ascii="Calibri" w:hAnsi="Calibri" w:cs="Calibri"/>
          <w:color w:val="000000"/>
        </w:rPr>
      </w:pPr>
      <w:r w:rsidRPr="001B22CA">
        <w:rPr>
          <w:rFonts w:ascii="Calibri" w:hAnsi="Calibri" w:cs="Calibri"/>
          <w:color w:val="000000"/>
        </w:rPr>
        <w:t>W wolnych wnioskach  przewodniczący odczytał pism</w:t>
      </w:r>
      <w:r>
        <w:rPr>
          <w:rFonts w:ascii="Calibri" w:hAnsi="Calibri" w:cs="Calibri"/>
          <w:color w:val="000000"/>
        </w:rPr>
        <w:t>o</w:t>
      </w:r>
      <w:r w:rsidRPr="001B22CA">
        <w:rPr>
          <w:rFonts w:ascii="Calibri" w:hAnsi="Calibri" w:cs="Calibri"/>
          <w:color w:val="000000"/>
        </w:rPr>
        <w:t>, które wpłynęł</w:t>
      </w:r>
      <w:r>
        <w:rPr>
          <w:rFonts w:ascii="Calibri" w:hAnsi="Calibri" w:cs="Calibri"/>
          <w:color w:val="000000"/>
        </w:rPr>
        <w:t>o</w:t>
      </w:r>
      <w:r w:rsidRPr="001B22CA">
        <w:rPr>
          <w:rFonts w:ascii="Calibri" w:hAnsi="Calibri" w:cs="Calibri"/>
          <w:color w:val="000000"/>
        </w:rPr>
        <w:t xml:space="preserve"> do Rady Miejskiej i przekazał je do rozpatrzenia przez Komisje Skarg, Wniosków i Petycji Rady Miejskiej w Chorzelach.</w:t>
      </w:r>
    </w:p>
    <w:p w14:paraId="6380BC2F" w14:textId="29CD8C3B" w:rsidR="00B1612A" w:rsidRDefault="00B1612A" w:rsidP="003D4209">
      <w:pPr>
        <w:spacing w:after="0" w:line="102" w:lineRule="atLeast"/>
        <w:ind w:firstLine="1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Przewodniczący ogłosił przerwę do godz. 14.30.</w:t>
      </w:r>
      <w:r w:rsidR="00D6457E">
        <w:rPr>
          <w:rFonts w:ascii="Calibri" w:hAnsi="Calibri" w:cs="Calibri"/>
          <w:color w:val="000000"/>
        </w:rPr>
        <w:t xml:space="preserve">  </w:t>
      </w:r>
    </w:p>
    <w:p w14:paraId="6710B806" w14:textId="77777777" w:rsidR="003D4209" w:rsidRDefault="003D4209" w:rsidP="003D4209">
      <w:pPr>
        <w:spacing w:after="0" w:line="102" w:lineRule="atLeast"/>
        <w:ind w:firstLine="11"/>
        <w:jc w:val="both"/>
        <w:rPr>
          <w:rFonts w:ascii="Calibri" w:hAnsi="Calibri" w:cs="Calibri"/>
          <w:color w:val="000000"/>
        </w:rPr>
      </w:pPr>
    </w:p>
    <w:p w14:paraId="7E623104" w14:textId="3A1DE348" w:rsidR="00B1612A" w:rsidRDefault="00B1612A" w:rsidP="00B1612A">
      <w:pPr>
        <w:spacing w:after="0" w:line="102" w:lineRule="atLeast"/>
        <w:ind w:firstLine="11"/>
        <w:jc w:val="center"/>
        <w:rPr>
          <w:rFonts w:ascii="Calibri" w:hAnsi="Calibri" w:cs="Calibri"/>
          <w:b/>
          <w:bCs/>
          <w:color w:val="000000"/>
        </w:rPr>
      </w:pPr>
      <w:r w:rsidRPr="001B22CA">
        <w:rPr>
          <w:rFonts w:ascii="Calibri" w:hAnsi="Calibri" w:cs="Calibri"/>
          <w:b/>
          <w:bCs/>
          <w:color w:val="000000"/>
        </w:rPr>
        <w:t xml:space="preserve">Pkt </w:t>
      </w:r>
      <w:r>
        <w:rPr>
          <w:rFonts w:ascii="Calibri" w:hAnsi="Calibri" w:cs="Calibri"/>
          <w:b/>
          <w:bCs/>
          <w:color w:val="000000"/>
        </w:rPr>
        <w:t>7</w:t>
      </w:r>
    </w:p>
    <w:p w14:paraId="2E1602DE" w14:textId="77777777" w:rsidR="006A2800" w:rsidRPr="00DC46A6" w:rsidRDefault="006A2800" w:rsidP="006A2800">
      <w:pPr>
        <w:spacing w:after="0" w:line="102" w:lineRule="atLeast"/>
        <w:ind w:firstLine="1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 przerwie </w:t>
      </w:r>
      <w:r w:rsidRPr="00DC46A6">
        <w:rPr>
          <w:rFonts w:ascii="Calibri" w:hAnsi="Calibri" w:cs="Calibri"/>
          <w:color w:val="000000"/>
        </w:rPr>
        <w:t xml:space="preserve"> burmistrz Eliasz Kostrzewa wraz z Przewodniczącym Rady Miejskiej Andrzejem Krawczykiem, pełniącym jednocześnie funkcję przewodniczącego kapituły konkursowej, uroczyście wręczyli naszej złotej drużynie symboliczną statuetkę, akty nadania tytułu oraz bony podarunkowe.</w:t>
      </w:r>
    </w:p>
    <w:p w14:paraId="0F1830D5" w14:textId="3E80B751" w:rsidR="006A2800" w:rsidRDefault="006A2800" w:rsidP="006A2800">
      <w:pPr>
        <w:spacing w:after="0" w:line="102" w:lineRule="atLeast"/>
        <w:ind w:firstLine="11"/>
        <w:jc w:val="both"/>
        <w:rPr>
          <w:rFonts w:ascii="Calibri" w:hAnsi="Calibri" w:cs="Calibri"/>
          <w:color w:val="000000"/>
        </w:rPr>
      </w:pPr>
      <w:r w:rsidRPr="00DC46A6">
        <w:rPr>
          <w:rFonts w:ascii="Calibri" w:hAnsi="Calibri" w:cs="Calibri"/>
          <w:color w:val="000000"/>
        </w:rPr>
        <w:t>Szczególnym momentem było odsłonięcie fotografii z wizerunkiem drużyny, która stanie się trwałą pamiątką tego sukcesu. Fotografia zawiśnie w honorowym miejscu na sali konferencyjnej Urzędu Miasta i Gminy w Chorzelach, jako wyraz uznania i inspiracji dla przyszłych pokoleń.</w:t>
      </w:r>
    </w:p>
    <w:p w14:paraId="6E5FE40B" w14:textId="4CA9F173" w:rsidR="00DC46A6" w:rsidRPr="00DC46A6" w:rsidRDefault="00DC46A6" w:rsidP="00DC46A6">
      <w:pPr>
        <w:spacing w:after="0" w:line="102" w:lineRule="atLeast"/>
        <w:ind w:firstLine="11"/>
        <w:rPr>
          <w:rFonts w:ascii="Calibri" w:hAnsi="Calibri" w:cs="Calibri"/>
          <w:color w:val="000000"/>
        </w:rPr>
      </w:pPr>
      <w:r w:rsidRPr="00DC46A6">
        <w:rPr>
          <w:rFonts w:ascii="Calibri" w:hAnsi="Calibri" w:cs="Calibri"/>
          <w:color w:val="000000"/>
        </w:rPr>
        <w:t xml:space="preserve">Wyróżnienie  otrzymała szkolna drużyna dziewcząt w biegach przełajowych z Publicznej Szkoły Podstawowej nr 2 im. Papieża Jana Pawła II w Chorzelach wraz z trenerem Michałem </w:t>
      </w:r>
      <w:proofErr w:type="spellStart"/>
      <w:r w:rsidRPr="00DC46A6">
        <w:rPr>
          <w:rFonts w:ascii="Calibri" w:hAnsi="Calibri" w:cs="Calibri"/>
          <w:color w:val="000000"/>
        </w:rPr>
        <w:t>Zawojkiem</w:t>
      </w:r>
      <w:proofErr w:type="spellEnd"/>
      <w:r w:rsidRPr="00DC46A6">
        <w:rPr>
          <w:rFonts w:ascii="Calibri" w:hAnsi="Calibri" w:cs="Calibri"/>
          <w:color w:val="000000"/>
        </w:rPr>
        <w:t>.</w:t>
      </w:r>
    </w:p>
    <w:p w14:paraId="033D637F" w14:textId="6FBC7C25" w:rsidR="00B1612A" w:rsidRPr="00B1612A" w:rsidRDefault="00DC46A6" w:rsidP="00DC46A6">
      <w:pPr>
        <w:spacing w:after="0" w:line="102" w:lineRule="atLeast"/>
        <w:ind w:firstLine="11"/>
        <w:rPr>
          <w:rFonts w:ascii="Calibri" w:hAnsi="Calibri" w:cs="Calibri"/>
          <w:color w:val="000000"/>
        </w:rPr>
      </w:pPr>
      <w:r w:rsidRPr="00DC46A6">
        <w:rPr>
          <w:rFonts w:ascii="Calibri" w:hAnsi="Calibri" w:cs="Calibri"/>
          <w:color w:val="000000"/>
        </w:rPr>
        <w:t xml:space="preserve">Luiza Bączek, Maja Dańkowska, Nadia </w:t>
      </w:r>
      <w:proofErr w:type="spellStart"/>
      <w:r w:rsidRPr="00DC46A6">
        <w:rPr>
          <w:rFonts w:ascii="Calibri" w:hAnsi="Calibri" w:cs="Calibri"/>
          <w:color w:val="000000"/>
        </w:rPr>
        <w:t>Lubowiedzka</w:t>
      </w:r>
      <w:proofErr w:type="spellEnd"/>
      <w:r w:rsidRPr="00DC46A6">
        <w:rPr>
          <w:rFonts w:ascii="Calibri" w:hAnsi="Calibri" w:cs="Calibri"/>
          <w:color w:val="000000"/>
        </w:rPr>
        <w:t xml:space="preserve">, Emilia Ludwicka, Joanna Szymańska, Marta </w:t>
      </w:r>
      <w:proofErr w:type="spellStart"/>
      <w:r w:rsidRPr="00DC46A6">
        <w:rPr>
          <w:rFonts w:ascii="Calibri" w:hAnsi="Calibri" w:cs="Calibri"/>
          <w:color w:val="000000"/>
        </w:rPr>
        <w:t>Tłoczkowska</w:t>
      </w:r>
      <w:proofErr w:type="spellEnd"/>
      <w:r w:rsidRPr="00DC46A6">
        <w:rPr>
          <w:rFonts w:ascii="Calibri" w:hAnsi="Calibri" w:cs="Calibri"/>
          <w:color w:val="000000"/>
        </w:rPr>
        <w:t>, Oliwia Wiśniewska i Maja Woźniak – te młode, utalentowane dziewczęta zdobyły tytuł Mistrzyń Polski w Finale Ogólnopolskim Igrzysk Młodzieży Szkolnej w Tomaszowie Lubelskim.</w:t>
      </w:r>
    </w:p>
    <w:p w14:paraId="7F28C407" w14:textId="3677D5F5" w:rsidR="003D4209" w:rsidRPr="001B22CA" w:rsidRDefault="003D4209" w:rsidP="003D4209">
      <w:pPr>
        <w:spacing w:after="0" w:line="102" w:lineRule="atLeast"/>
        <w:ind w:firstLine="11"/>
        <w:jc w:val="center"/>
        <w:rPr>
          <w:rFonts w:ascii="Calibri" w:hAnsi="Calibri" w:cs="Calibri"/>
          <w:b/>
          <w:bCs/>
          <w:color w:val="000000"/>
        </w:rPr>
      </w:pPr>
      <w:bookmarkStart w:id="6" w:name="_Hlk186449303"/>
      <w:r w:rsidRPr="001B22CA">
        <w:rPr>
          <w:rFonts w:ascii="Calibri" w:hAnsi="Calibri" w:cs="Calibri"/>
          <w:b/>
          <w:bCs/>
          <w:color w:val="000000"/>
        </w:rPr>
        <w:t xml:space="preserve">Pkt </w:t>
      </w:r>
      <w:r>
        <w:rPr>
          <w:rFonts w:ascii="Calibri" w:hAnsi="Calibri" w:cs="Calibri"/>
          <w:b/>
          <w:bCs/>
          <w:color w:val="000000"/>
        </w:rPr>
        <w:t>8</w:t>
      </w:r>
    </w:p>
    <w:p w14:paraId="59F548FC" w14:textId="669A2DCB" w:rsidR="003D4209" w:rsidRDefault="003D4209" w:rsidP="003D4209">
      <w:pPr>
        <w:spacing w:after="0" w:line="102" w:lineRule="atLeast"/>
        <w:ind w:firstLine="11"/>
        <w:jc w:val="both"/>
      </w:pPr>
      <w:r w:rsidRPr="001B22CA">
        <w:rPr>
          <w:rFonts w:ascii="Calibri" w:eastAsia="Times New Roman" w:hAnsi="Calibri" w:cs="Calibri"/>
          <w:kern w:val="3"/>
          <w:lang w:eastAsia="zh-CN" w:bidi="hi-IN"/>
        </w:rPr>
        <w:t>Po wyczerpaniu wszystkich punktów porządku obrad oraz w</w:t>
      </w:r>
      <w:r w:rsidRPr="001B22CA">
        <w:rPr>
          <w:rFonts w:ascii="Calibri" w:eastAsia="Times New Roman" w:hAnsi="Calibri" w:cs="Calibri"/>
          <w:kern w:val="3"/>
          <w:lang w:eastAsia="ar-SA" w:bidi="hi-IN"/>
        </w:rPr>
        <w:t xml:space="preserve"> związku z brakiem zgłaszania innych pytań</w:t>
      </w:r>
      <w:r w:rsidR="00001E20">
        <w:rPr>
          <w:rFonts w:ascii="Calibri" w:eastAsia="Times New Roman" w:hAnsi="Calibri" w:cs="Calibri"/>
          <w:kern w:val="3"/>
          <w:lang w:eastAsia="ar-SA" w:bidi="hi-IN"/>
        </w:rPr>
        <w:t xml:space="preserve"> </w:t>
      </w:r>
      <w:r w:rsidRPr="001B22CA">
        <w:rPr>
          <w:rFonts w:ascii="Calibri" w:eastAsia="Times New Roman" w:hAnsi="Calibri" w:cs="Calibri"/>
          <w:kern w:val="3"/>
          <w:lang w:eastAsia="ar-SA" w:bidi="hi-IN"/>
        </w:rPr>
        <w:t xml:space="preserve"> uwag, przewodniczący  </w:t>
      </w:r>
      <w:r w:rsidRPr="001B22CA">
        <w:rPr>
          <w:rFonts w:ascii="Calibri" w:eastAsia="Times New Roman" w:hAnsi="Calibri" w:cs="Calibri"/>
          <w:kern w:val="3"/>
          <w:lang w:eastAsia="zh-CN" w:bidi="hi-IN"/>
        </w:rPr>
        <w:t>zamknął obrady X</w:t>
      </w:r>
      <w:r>
        <w:rPr>
          <w:rFonts w:ascii="Calibri" w:eastAsia="Times New Roman" w:hAnsi="Calibri" w:cs="Calibri"/>
          <w:kern w:val="3"/>
          <w:lang w:eastAsia="zh-CN" w:bidi="hi-IN"/>
        </w:rPr>
        <w:t>II</w:t>
      </w:r>
      <w:r w:rsidRPr="001B22CA">
        <w:rPr>
          <w:rFonts w:ascii="Calibri" w:eastAsia="Times New Roman" w:hAnsi="Calibri" w:cs="Calibri"/>
          <w:kern w:val="3"/>
          <w:lang w:eastAsia="zh-CN" w:bidi="hi-IN"/>
        </w:rPr>
        <w:t xml:space="preserve"> sesji Rady Miejskiej w Chorzelach.</w:t>
      </w:r>
      <w:r w:rsidRPr="001B22CA">
        <w:rPr>
          <w:rFonts w:ascii="Calibri" w:hAnsi="Calibri" w:cs="Calibri"/>
          <w:b/>
          <w:bCs/>
          <w:color w:val="000000"/>
        </w:rPr>
        <w:t xml:space="preserve"> </w:t>
      </w:r>
      <w:r w:rsidRPr="001B22CA">
        <w:rPr>
          <w:rFonts w:ascii="Calibri" w:eastAsia="Times New Roman" w:hAnsi="Calibri" w:cs="Calibri"/>
          <w:color w:val="000000"/>
        </w:rPr>
        <w:t>Nagranie sesji dostępne  na stronie:</w:t>
      </w:r>
      <w:r w:rsidRPr="001B22CA">
        <w:t xml:space="preserve"> </w:t>
      </w:r>
      <w:r w:rsidR="001274F6">
        <w:t xml:space="preserve"> </w:t>
      </w:r>
      <w:hyperlink r:id="rId7" w:history="1">
        <w:r w:rsidR="001274F6" w:rsidRPr="003B72E0">
          <w:rPr>
            <w:rStyle w:val="Hipercze"/>
          </w:rPr>
          <w:t>https://chorzele.esesja.pl/transmisja/63434/xiiasesjaaradyamiejskiejawachorzelachawadniuapi%C4%85teka24astyczniaa2025.htm</w:t>
        </w:r>
      </w:hyperlink>
      <w:r w:rsidR="001274F6">
        <w:t xml:space="preserve"> </w:t>
      </w:r>
    </w:p>
    <w:p w14:paraId="18CBE394" w14:textId="77777777" w:rsidR="0076019A" w:rsidRPr="0093583B" w:rsidRDefault="0076019A" w:rsidP="003D4209">
      <w:pPr>
        <w:spacing w:after="0" w:line="102" w:lineRule="atLeast"/>
        <w:ind w:firstLine="11"/>
        <w:jc w:val="both"/>
        <w:rPr>
          <w:rFonts w:ascii="Calibri" w:hAnsi="Calibri" w:cs="Calibri"/>
          <w:b/>
          <w:bCs/>
          <w:color w:val="000000"/>
        </w:rPr>
      </w:pPr>
    </w:p>
    <w:p w14:paraId="31FDE2E9" w14:textId="77777777" w:rsidR="003D4209" w:rsidRPr="001B22CA" w:rsidRDefault="003D4209" w:rsidP="003D420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                                                                                                    PRZEWODNICZĄCY</w:t>
      </w:r>
    </w:p>
    <w:p w14:paraId="73F6C5AE" w14:textId="77777777" w:rsidR="003D4209" w:rsidRPr="001B22CA" w:rsidRDefault="003D4209" w:rsidP="003D420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                                                                                                Rady Miejskiej</w:t>
      </w:r>
      <w:r w:rsidRPr="001B22C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5D0A9786" w14:textId="77777777" w:rsidR="003D4209" w:rsidRPr="001B22CA" w:rsidRDefault="003D4209" w:rsidP="003D4209">
      <w:pPr>
        <w:spacing w:after="0" w:line="240" w:lineRule="auto"/>
        <w:ind w:left="6381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7A63DE7F" w14:textId="77777777" w:rsidR="003D4209" w:rsidRPr="001B22CA" w:rsidRDefault="003D4209" w:rsidP="003D420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                                                                                                   Andrzej Stanisław Krawczyk</w:t>
      </w:r>
    </w:p>
    <w:p w14:paraId="645BA0C6" w14:textId="77777777" w:rsidR="003D4209" w:rsidRPr="001B22CA" w:rsidRDefault="003D4209" w:rsidP="003D420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Protokolant:</w:t>
      </w:r>
    </w:p>
    <w:p w14:paraId="2A33C8D6" w14:textId="77777777" w:rsidR="003D4209" w:rsidRPr="0093583B" w:rsidRDefault="003D4209" w:rsidP="003D420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Justyna Smolińska </w:t>
      </w:r>
      <w:bookmarkEnd w:id="6"/>
    </w:p>
    <w:p w14:paraId="7D04D5F2" w14:textId="1E137388" w:rsidR="006D27EB" w:rsidRPr="00C87B66" w:rsidRDefault="006D27EB" w:rsidP="00D009B9">
      <w:pPr>
        <w:spacing w:after="0" w:line="240" w:lineRule="auto"/>
        <w:rPr>
          <w:rFonts w:ascii="Calibri" w:hAnsi="Calibri" w:cs="Calibri"/>
        </w:rPr>
      </w:pPr>
    </w:p>
    <w:p w14:paraId="6D94AA40" w14:textId="2B2AC567" w:rsidR="006D27EB" w:rsidRPr="00C87B66" w:rsidRDefault="0076019A" w:rsidP="00D009B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C87B66">
        <w:rPr>
          <w:rFonts w:ascii="Calibri" w:hAnsi="Calibri" w:cs="Calibri"/>
        </w:rPr>
        <w:t> </w:t>
      </w:r>
    </w:p>
    <w:p w14:paraId="2BAA4753" w14:textId="66DE32CA" w:rsidR="006D27EB" w:rsidRPr="00C87B66" w:rsidRDefault="00000000" w:rsidP="00D009B9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 </w:t>
      </w:r>
    </w:p>
    <w:sectPr w:rsidR="006D27EB" w:rsidRPr="00C87B66" w:rsidSect="00C87B66">
      <w:pgSz w:w="12240" w:h="15840"/>
      <w:pgMar w:top="709" w:right="1417" w:bottom="851" w:left="1417" w:header="708" w:footer="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6843" w14:textId="77777777" w:rsidR="003A2B2E" w:rsidRDefault="003A2B2E">
      <w:pPr>
        <w:spacing w:after="0" w:line="240" w:lineRule="auto"/>
      </w:pPr>
      <w:r>
        <w:separator/>
      </w:r>
    </w:p>
  </w:endnote>
  <w:endnote w:type="continuationSeparator" w:id="0">
    <w:p w14:paraId="5B756A5D" w14:textId="77777777" w:rsidR="003A2B2E" w:rsidRDefault="003A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0C93" w14:textId="77777777" w:rsidR="003A2B2E" w:rsidRDefault="003A2B2E">
      <w:pPr>
        <w:spacing w:after="0" w:line="240" w:lineRule="auto"/>
      </w:pPr>
      <w:r>
        <w:separator/>
      </w:r>
    </w:p>
  </w:footnote>
  <w:footnote w:type="continuationSeparator" w:id="0">
    <w:p w14:paraId="4CE4518E" w14:textId="77777777" w:rsidR="003A2B2E" w:rsidRDefault="003A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E0A"/>
    <w:multiLevelType w:val="singleLevel"/>
    <w:tmpl w:val="A47E29C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14A83391"/>
    <w:multiLevelType w:val="singleLevel"/>
    <w:tmpl w:val="ECD444C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AEF6F68"/>
    <w:multiLevelType w:val="singleLevel"/>
    <w:tmpl w:val="5AE44A7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280F0FEA"/>
    <w:multiLevelType w:val="multilevel"/>
    <w:tmpl w:val="87089E4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BCA1EE2"/>
    <w:multiLevelType w:val="singleLevel"/>
    <w:tmpl w:val="F0B844E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3E5D3059"/>
    <w:multiLevelType w:val="singleLevel"/>
    <w:tmpl w:val="1862C0C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4D0F70AC"/>
    <w:multiLevelType w:val="singleLevel"/>
    <w:tmpl w:val="9D7C042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622E4E12"/>
    <w:multiLevelType w:val="singleLevel"/>
    <w:tmpl w:val="9B4E8562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6344653B"/>
    <w:multiLevelType w:val="singleLevel"/>
    <w:tmpl w:val="A866F7BC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22395307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EB"/>
    <w:rsid w:val="00001E20"/>
    <w:rsid w:val="00055861"/>
    <w:rsid w:val="000C08AD"/>
    <w:rsid w:val="001274F6"/>
    <w:rsid w:val="00131C5D"/>
    <w:rsid w:val="00175118"/>
    <w:rsid w:val="00193109"/>
    <w:rsid w:val="001A4A1D"/>
    <w:rsid w:val="00200864"/>
    <w:rsid w:val="002A383D"/>
    <w:rsid w:val="002E32D8"/>
    <w:rsid w:val="00301B4A"/>
    <w:rsid w:val="003A0BB7"/>
    <w:rsid w:val="003A2B2E"/>
    <w:rsid w:val="003D4209"/>
    <w:rsid w:val="00415C0E"/>
    <w:rsid w:val="00563AD5"/>
    <w:rsid w:val="005700CB"/>
    <w:rsid w:val="005B30E8"/>
    <w:rsid w:val="00645788"/>
    <w:rsid w:val="00690022"/>
    <w:rsid w:val="006A2800"/>
    <w:rsid w:val="006B0259"/>
    <w:rsid w:val="006D27EB"/>
    <w:rsid w:val="0076019A"/>
    <w:rsid w:val="007D449D"/>
    <w:rsid w:val="007E4A7A"/>
    <w:rsid w:val="009F147E"/>
    <w:rsid w:val="00AE235C"/>
    <w:rsid w:val="00B1612A"/>
    <w:rsid w:val="00B6638D"/>
    <w:rsid w:val="00B91CE8"/>
    <w:rsid w:val="00B95496"/>
    <w:rsid w:val="00C87B66"/>
    <w:rsid w:val="00CB0A93"/>
    <w:rsid w:val="00CC4271"/>
    <w:rsid w:val="00CD0753"/>
    <w:rsid w:val="00CF506C"/>
    <w:rsid w:val="00D009B9"/>
    <w:rsid w:val="00D57744"/>
    <w:rsid w:val="00D6457E"/>
    <w:rsid w:val="00DB3C44"/>
    <w:rsid w:val="00DB44EE"/>
    <w:rsid w:val="00DC46A6"/>
    <w:rsid w:val="00DF5862"/>
    <w:rsid w:val="00E16180"/>
    <w:rsid w:val="00E51562"/>
    <w:rsid w:val="00E62DDE"/>
    <w:rsid w:val="00F213EF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4CE6"/>
  <w15:docId w15:val="{ED234826-EED6-422B-AE12-A5575D5E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B66"/>
  </w:style>
  <w:style w:type="paragraph" w:styleId="Stopka">
    <w:name w:val="footer"/>
    <w:basedOn w:val="Normalny"/>
    <w:link w:val="StopkaZnak"/>
    <w:uiPriority w:val="99"/>
    <w:unhideWhenUsed/>
    <w:rsid w:val="00C8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B66"/>
  </w:style>
  <w:style w:type="paragraph" w:styleId="NormalnyWeb">
    <w:name w:val="Normal (Web)"/>
    <w:basedOn w:val="Normalny"/>
    <w:uiPriority w:val="99"/>
    <w:unhideWhenUsed/>
    <w:rsid w:val="0069002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D420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orzele.esesja.pl/transmisja/63434/xiiasesjaaradyamiejskiejawachorzelachawadniuapi%C4%85teka24astyczniaa20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2000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Smolińska</dc:creator>
  <cp:lastModifiedBy>Justyna Smolińska</cp:lastModifiedBy>
  <cp:revision>9</cp:revision>
  <dcterms:created xsi:type="dcterms:W3CDTF">2025-01-28T09:21:00Z</dcterms:created>
  <dcterms:modified xsi:type="dcterms:W3CDTF">2025-02-05T14:25:00Z</dcterms:modified>
</cp:coreProperties>
</file>